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5A94" w14:textId="77777777" w:rsidR="00C07CAD" w:rsidRDefault="00C07CAD">
      <w:pPr>
        <w:pStyle w:val="a4"/>
        <w:jc w:val="center"/>
        <w:rPr>
          <w:b/>
          <w:sz w:val="24"/>
        </w:rPr>
      </w:pPr>
      <w:r>
        <w:rPr>
          <w:b/>
          <w:sz w:val="24"/>
        </w:rPr>
        <w:t>Контактная информация</w:t>
      </w:r>
    </w:p>
    <w:p w14:paraId="56F1A36D" w14:textId="77777777" w:rsidR="00C07CAD" w:rsidRDefault="00C07CAD">
      <w:pPr>
        <w:pStyle w:val="a4"/>
        <w:rPr>
          <w:sz w:val="24"/>
        </w:rPr>
      </w:pPr>
    </w:p>
    <w:p w14:paraId="0F176744" w14:textId="77777777" w:rsidR="00C07CAD" w:rsidRDefault="00C07CAD">
      <w:r>
        <w:t>Учебный комбинат ПАО «Завод «Красное Сормово»</w:t>
      </w:r>
    </w:p>
    <w:p w14:paraId="0FE146F1" w14:textId="77777777" w:rsidR="00C07CAD" w:rsidRDefault="00C07CAD"/>
    <w:p w14:paraId="506B379C" w14:textId="77777777" w:rsidR="00C07CAD" w:rsidRDefault="00C07CAD">
      <w:r>
        <w:t xml:space="preserve">Адрес: </w:t>
      </w:r>
    </w:p>
    <w:p w14:paraId="3C412E05" w14:textId="77777777" w:rsidR="00C07CAD" w:rsidRDefault="00C07CAD">
      <w:r>
        <w:t>Россия, 60395</w:t>
      </w:r>
      <w:r w:rsidR="003537A7">
        <w:t>1</w:t>
      </w:r>
      <w:r>
        <w:t>, г. Нижний Новгород, ул. Баррикад, д.1</w:t>
      </w:r>
    </w:p>
    <w:p w14:paraId="2B8F4132" w14:textId="77777777" w:rsidR="00C07CAD" w:rsidRPr="003537A7" w:rsidRDefault="00C07CAD"/>
    <w:p w14:paraId="31C4EAAA" w14:textId="77777777" w:rsidR="00C07CAD" w:rsidRDefault="00C07CAD">
      <w:r>
        <w:t>Банковские реквизиты:</w:t>
      </w:r>
    </w:p>
    <w:p w14:paraId="6A6B4AE1" w14:textId="77777777" w:rsidR="00C07CAD" w:rsidRDefault="00C07CAD">
      <w:r>
        <w:t>ИНН 5263006629;</w:t>
      </w:r>
      <w:r>
        <w:tab/>
        <w:t xml:space="preserve">КПП </w:t>
      </w:r>
      <w:r w:rsidR="005C73E5" w:rsidRPr="001E1BE9">
        <w:t>526301001</w:t>
      </w:r>
      <w:r>
        <w:t>;</w:t>
      </w:r>
    </w:p>
    <w:p w14:paraId="312492C0" w14:textId="77777777" w:rsidR="00C07CAD" w:rsidRDefault="00C07CAD">
      <w:r>
        <w:t>р/</w:t>
      </w:r>
      <w:proofErr w:type="spellStart"/>
      <w:r>
        <w:t>сч</w:t>
      </w:r>
      <w:proofErr w:type="spellEnd"/>
      <w:r>
        <w:t>. 40702810642070000712</w:t>
      </w:r>
    </w:p>
    <w:p w14:paraId="631E90A3" w14:textId="77777777" w:rsidR="00C07CAD" w:rsidRDefault="00C07CAD">
      <w:r>
        <w:t xml:space="preserve">в </w:t>
      </w:r>
      <w:r w:rsidR="005C73E5">
        <w:t xml:space="preserve">Волго-Вятском банке </w:t>
      </w:r>
      <w:r>
        <w:t>ПАО «Сбербанк</w:t>
      </w:r>
      <w:r w:rsidR="0098033D">
        <w:t xml:space="preserve"> России</w:t>
      </w:r>
      <w:r>
        <w:t>» г.Нижний Новгород</w:t>
      </w:r>
    </w:p>
    <w:p w14:paraId="269FA298" w14:textId="77777777" w:rsidR="00C07CAD" w:rsidRDefault="00C07CAD">
      <w:r>
        <w:t>к/</w:t>
      </w:r>
      <w:proofErr w:type="spellStart"/>
      <w:r>
        <w:t>сч</w:t>
      </w:r>
      <w:proofErr w:type="spellEnd"/>
      <w:r>
        <w:t>. 30101810900000000603</w:t>
      </w:r>
    </w:p>
    <w:p w14:paraId="552D71D7" w14:textId="77777777" w:rsidR="00C07CAD" w:rsidRDefault="00C07CAD">
      <w:r>
        <w:t>БИК 042202603;</w:t>
      </w:r>
      <w:r>
        <w:tab/>
        <w:t>ОКПО 08844022</w:t>
      </w:r>
      <w:r>
        <w:tab/>
        <w:t>ОКОНХ 14740</w:t>
      </w:r>
    </w:p>
    <w:p w14:paraId="4B753007" w14:textId="77777777" w:rsidR="00C07CAD" w:rsidRDefault="00C07CAD">
      <w:r>
        <w:t>ОГРН 1025204410110</w:t>
      </w:r>
    </w:p>
    <w:p w14:paraId="69C05E19" w14:textId="77777777" w:rsidR="00C07CAD" w:rsidRDefault="00C07CAD"/>
    <w:p w14:paraId="13E6D1F5" w14:textId="77777777" w:rsidR="00C07CAD" w:rsidRDefault="00C07CAD">
      <w:r>
        <w:t>Начальник учебного комбината:</w:t>
      </w:r>
    </w:p>
    <w:p w14:paraId="1911548F" w14:textId="77777777" w:rsidR="00C07CAD" w:rsidRDefault="00C07CAD">
      <w:r>
        <w:t>Алексейчев Алексей Николаевич</w:t>
      </w:r>
    </w:p>
    <w:p w14:paraId="48E5C066" w14:textId="77777777" w:rsidR="00C07CAD" w:rsidRDefault="00C07CAD">
      <w:pPr>
        <w:rPr>
          <w:lang w:val="en-US"/>
        </w:rPr>
      </w:pPr>
      <w:r>
        <w:t>т</w:t>
      </w:r>
      <w:r>
        <w:rPr>
          <w:lang w:val="en-US"/>
        </w:rPr>
        <w:t>/</w:t>
      </w:r>
      <w:r>
        <w:t>ф</w:t>
      </w:r>
      <w:r>
        <w:rPr>
          <w:lang w:val="en-US"/>
        </w:rPr>
        <w:t>. +7 (831) 229-61-38</w:t>
      </w:r>
    </w:p>
    <w:p w14:paraId="3112E9B7" w14:textId="77777777" w:rsidR="00C07CAD" w:rsidRPr="00C66724" w:rsidRDefault="00C07CAD">
      <w:pPr>
        <w:rPr>
          <w:lang w:val="en-US"/>
        </w:rPr>
      </w:pPr>
      <w:r>
        <w:rPr>
          <w:lang w:val="en-US"/>
        </w:rPr>
        <w:t xml:space="preserve">E-mail: </w:t>
      </w:r>
      <w:hyperlink r:id="rId4" w:history="1">
        <w:r w:rsidR="00C66724" w:rsidRPr="00B649E5">
          <w:rPr>
            <w:rStyle w:val="a3"/>
            <w:lang w:val="en-US"/>
          </w:rPr>
          <w:t>A.Alexeychev@krsormovo.ru</w:t>
        </w:r>
      </w:hyperlink>
      <w:r w:rsidR="00C66724" w:rsidRPr="00C66724">
        <w:rPr>
          <w:lang w:val="en-US"/>
        </w:rPr>
        <w:t xml:space="preserve"> </w:t>
      </w:r>
    </w:p>
    <w:p w14:paraId="3D9CD118" w14:textId="77777777" w:rsidR="005C73E5" w:rsidRPr="001E1BE9" w:rsidRDefault="005C73E5" w:rsidP="005C73E5">
      <w:pPr>
        <w:rPr>
          <w:lang w:val="en-US"/>
        </w:rPr>
      </w:pPr>
    </w:p>
    <w:p w14:paraId="440E67BA" w14:textId="77777777" w:rsidR="005C73E5" w:rsidRDefault="005C73E5" w:rsidP="005C73E5">
      <w:r>
        <w:t>Ведущий специалист:</w:t>
      </w:r>
    </w:p>
    <w:p w14:paraId="77AE1485" w14:textId="77777777" w:rsidR="005C73E5" w:rsidRDefault="005C73E5" w:rsidP="005C73E5">
      <w:r>
        <w:t>Горшкова Татьяна Викторовна</w:t>
      </w:r>
    </w:p>
    <w:p w14:paraId="6C563D3B" w14:textId="77777777" w:rsidR="005C73E5" w:rsidRDefault="005C73E5" w:rsidP="005C73E5">
      <w:r>
        <w:t>т. +7 (831) 229-61-63</w:t>
      </w:r>
    </w:p>
    <w:p w14:paraId="4377F7A5" w14:textId="77777777" w:rsidR="005C73E5" w:rsidRPr="00C66724" w:rsidRDefault="005C73E5" w:rsidP="005C73E5">
      <w:r>
        <w:t>т</w:t>
      </w:r>
      <w:r w:rsidRPr="00C66724">
        <w:t>/</w:t>
      </w:r>
      <w:r>
        <w:t>ф</w:t>
      </w:r>
      <w:r w:rsidRPr="00C66724">
        <w:t>. +7 (831) 229-61-38</w:t>
      </w:r>
    </w:p>
    <w:p w14:paraId="6C644E7A" w14:textId="77777777" w:rsidR="005C73E5" w:rsidRPr="00C66724" w:rsidRDefault="005C73E5" w:rsidP="005C73E5">
      <w:pPr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="00C66724" w:rsidRPr="00B649E5">
          <w:rPr>
            <w:rStyle w:val="a3"/>
            <w:lang w:val="en-US"/>
          </w:rPr>
          <w:t>T.Gorshkova@krsormovo.ru</w:t>
        </w:r>
      </w:hyperlink>
      <w:r w:rsidR="00C66724" w:rsidRPr="00C66724">
        <w:rPr>
          <w:lang w:val="en-US"/>
        </w:rPr>
        <w:t xml:space="preserve"> </w:t>
      </w:r>
    </w:p>
    <w:p w14:paraId="5F23A0D8" w14:textId="77777777" w:rsidR="005C73E5" w:rsidRPr="005C73E5" w:rsidRDefault="005C73E5" w:rsidP="005C73E5">
      <w:r>
        <w:t xml:space="preserve">(Направления: Оценка квалификации, Практика студентов, </w:t>
      </w:r>
      <w:r w:rsidR="00C66724">
        <w:t xml:space="preserve">Целевой приём, </w:t>
      </w:r>
      <w:proofErr w:type="spellStart"/>
      <w:r w:rsidR="00C66724">
        <w:t>Ворлдскиллс</w:t>
      </w:r>
      <w:proofErr w:type="spellEnd"/>
      <w:r>
        <w:t>)</w:t>
      </w:r>
    </w:p>
    <w:p w14:paraId="74DE687D" w14:textId="77777777" w:rsidR="00C07CAD" w:rsidRPr="005C73E5" w:rsidRDefault="00C07CAD"/>
    <w:p w14:paraId="135B8471" w14:textId="77777777" w:rsidR="00C07CAD" w:rsidRDefault="005C73E5">
      <w:r>
        <w:t>Ведущий специалист</w:t>
      </w:r>
      <w:r w:rsidR="00C07CAD">
        <w:t>:</w:t>
      </w:r>
    </w:p>
    <w:p w14:paraId="38F48E6F" w14:textId="77777777" w:rsidR="00C07CAD" w:rsidRDefault="001E1BE9">
      <w:r>
        <w:t>Самодлова Светлана Юрьевна</w:t>
      </w:r>
    </w:p>
    <w:p w14:paraId="190918AF" w14:textId="77777777" w:rsidR="00C07CAD" w:rsidRPr="001E1BE9" w:rsidRDefault="00C07CAD">
      <w:r>
        <w:t>т</w:t>
      </w:r>
      <w:r w:rsidRPr="001E1BE9">
        <w:t>. +7 (831) 229-66-34</w:t>
      </w:r>
    </w:p>
    <w:p w14:paraId="0D04BBAF" w14:textId="77777777" w:rsidR="00C66724" w:rsidRPr="00C66724" w:rsidRDefault="00C07CAD">
      <w:pPr>
        <w:rPr>
          <w:lang w:val="en-US"/>
        </w:rPr>
      </w:pPr>
      <w:r>
        <w:rPr>
          <w:lang w:val="en-US"/>
        </w:rPr>
        <w:t>E</w:t>
      </w:r>
      <w:r w:rsidRPr="0098033D">
        <w:rPr>
          <w:lang w:val="en-US"/>
        </w:rPr>
        <w:t>-</w:t>
      </w:r>
      <w:r>
        <w:rPr>
          <w:lang w:val="en-US"/>
        </w:rPr>
        <w:t>mail</w:t>
      </w:r>
      <w:r w:rsidRPr="0098033D">
        <w:rPr>
          <w:lang w:val="en-US"/>
        </w:rPr>
        <w:t xml:space="preserve">: </w:t>
      </w:r>
      <w:hyperlink r:id="rId6" w:history="1">
        <w:r w:rsidR="00C66724" w:rsidRPr="00B649E5">
          <w:rPr>
            <w:rStyle w:val="a3"/>
            <w:lang w:val="en-US"/>
          </w:rPr>
          <w:t>S.Samodlova@krsormovo.ru</w:t>
        </w:r>
      </w:hyperlink>
      <w:r w:rsidR="00C66724" w:rsidRPr="00C66724">
        <w:rPr>
          <w:lang w:val="en-US"/>
        </w:rPr>
        <w:t xml:space="preserve"> </w:t>
      </w:r>
    </w:p>
    <w:p w14:paraId="09A0CE57" w14:textId="77777777" w:rsidR="00C07CAD" w:rsidRDefault="00907004">
      <w:r>
        <w:t>(Направления: Г</w:t>
      </w:r>
      <w:r w:rsidR="00C07CAD">
        <w:t xml:space="preserve">рузоподъемные сооружения, </w:t>
      </w:r>
      <w:r>
        <w:t>П</w:t>
      </w:r>
      <w:r w:rsidR="00C07CAD">
        <w:t>ожарная безопасность</w:t>
      </w:r>
      <w:r>
        <w:t>,</w:t>
      </w:r>
      <w:r w:rsidR="00C66724">
        <w:t xml:space="preserve"> Контрагенты</w:t>
      </w:r>
      <w:r w:rsidR="00C07CAD">
        <w:t>)</w:t>
      </w:r>
    </w:p>
    <w:p w14:paraId="7918A80F" w14:textId="77777777" w:rsidR="00C07CAD" w:rsidRDefault="00C07CAD"/>
    <w:p w14:paraId="41F43A17" w14:textId="77777777" w:rsidR="00C66724" w:rsidRDefault="00C66724" w:rsidP="00C66724">
      <w:r>
        <w:t>Ведущий специалист:</w:t>
      </w:r>
    </w:p>
    <w:p w14:paraId="51655AE6" w14:textId="77777777" w:rsidR="00C66724" w:rsidRDefault="00C66724" w:rsidP="00C66724">
      <w:proofErr w:type="spellStart"/>
      <w:r>
        <w:t>Лекомцева</w:t>
      </w:r>
      <w:proofErr w:type="spellEnd"/>
      <w:r>
        <w:t xml:space="preserve"> Оксана Николаевна</w:t>
      </w:r>
    </w:p>
    <w:p w14:paraId="385CFB87" w14:textId="77777777" w:rsidR="00C66724" w:rsidRDefault="00C66724" w:rsidP="00C66724">
      <w:r>
        <w:t>т. +7 (831) 229-61-63</w:t>
      </w:r>
    </w:p>
    <w:p w14:paraId="622A38F1" w14:textId="77777777" w:rsidR="00C66724" w:rsidRPr="00C66724" w:rsidRDefault="00C66724" w:rsidP="00C66724">
      <w:pPr>
        <w:rPr>
          <w:lang w:val="en-US"/>
        </w:rPr>
      </w:pPr>
      <w:r>
        <w:rPr>
          <w:lang w:val="en-US"/>
        </w:rPr>
        <w:t>E</w:t>
      </w:r>
      <w:r w:rsidRPr="00C66724">
        <w:rPr>
          <w:lang w:val="en-US"/>
        </w:rPr>
        <w:t>-</w:t>
      </w:r>
      <w:r>
        <w:rPr>
          <w:lang w:val="en-US"/>
        </w:rPr>
        <w:t>mail</w:t>
      </w:r>
      <w:r w:rsidRPr="00C66724">
        <w:rPr>
          <w:lang w:val="en-US"/>
        </w:rPr>
        <w:t xml:space="preserve">: </w:t>
      </w:r>
      <w:hyperlink r:id="rId7" w:history="1">
        <w:r w:rsidRPr="00C66724">
          <w:rPr>
            <w:rStyle w:val="a3"/>
            <w:lang w:val="en-US"/>
          </w:rPr>
          <w:t>o.lekomceva@krsormovo.ru</w:t>
        </w:r>
      </w:hyperlink>
    </w:p>
    <w:p w14:paraId="08D759A9" w14:textId="77777777" w:rsidR="00C66724" w:rsidRDefault="00C66724" w:rsidP="00C66724">
      <w:r>
        <w:t>(Направления: куратор Судостроительного кластера)</w:t>
      </w:r>
    </w:p>
    <w:p w14:paraId="48974F48" w14:textId="77777777" w:rsidR="00C66724" w:rsidRDefault="00C66724"/>
    <w:p w14:paraId="6FC96168" w14:textId="77777777" w:rsidR="00C07CAD" w:rsidRDefault="00C07CAD">
      <w:r>
        <w:t>Инженер по подготовке кадров:</w:t>
      </w:r>
    </w:p>
    <w:p w14:paraId="1BAAD456" w14:textId="77777777" w:rsidR="00C07CAD" w:rsidRDefault="00C07CAD">
      <w:r>
        <w:t>Ерёмичева Инна Алексеевна</w:t>
      </w:r>
    </w:p>
    <w:p w14:paraId="03A09CF8" w14:textId="77777777" w:rsidR="00C07CAD" w:rsidRDefault="00C07CAD">
      <w:r>
        <w:t>т. +7 (831) 229-64-13</w:t>
      </w:r>
    </w:p>
    <w:p w14:paraId="43B292A3" w14:textId="77777777" w:rsidR="0098033D" w:rsidRPr="00C66724" w:rsidRDefault="0098033D">
      <w:pPr>
        <w:rPr>
          <w:lang w:val="en-US"/>
        </w:rPr>
      </w:pPr>
      <w:r>
        <w:rPr>
          <w:lang w:val="en-US"/>
        </w:rPr>
        <w:t>E</w:t>
      </w:r>
      <w:r w:rsidRPr="00C66724">
        <w:rPr>
          <w:lang w:val="en-US"/>
        </w:rPr>
        <w:t>-</w:t>
      </w:r>
      <w:r>
        <w:rPr>
          <w:lang w:val="en-US"/>
        </w:rPr>
        <w:t>mail</w:t>
      </w:r>
      <w:r w:rsidRPr="00C66724">
        <w:rPr>
          <w:lang w:val="en-US"/>
        </w:rPr>
        <w:t xml:space="preserve">: </w:t>
      </w:r>
      <w:hyperlink r:id="rId8" w:history="1">
        <w:r w:rsidR="00C66724" w:rsidRPr="00B649E5">
          <w:rPr>
            <w:rStyle w:val="a3"/>
            <w:lang w:val="en-US"/>
          </w:rPr>
          <w:t>I</w:t>
        </w:r>
        <w:r w:rsidR="00C66724" w:rsidRPr="00C66724">
          <w:rPr>
            <w:rStyle w:val="a3"/>
            <w:lang w:val="en-US"/>
          </w:rPr>
          <w:t>.eremicheva@krsormovo.ru</w:t>
        </w:r>
      </w:hyperlink>
      <w:r w:rsidR="00C66724" w:rsidRPr="00C66724">
        <w:rPr>
          <w:lang w:val="en-US"/>
        </w:rPr>
        <w:t xml:space="preserve"> </w:t>
      </w:r>
    </w:p>
    <w:p w14:paraId="34B04810" w14:textId="77777777" w:rsidR="00C07CAD" w:rsidRDefault="00907004">
      <w:r>
        <w:t>(Направления: Электросварка и Г</w:t>
      </w:r>
      <w:r w:rsidR="00C07CAD">
        <w:t>азовая резка)</w:t>
      </w:r>
    </w:p>
    <w:p w14:paraId="69C96746" w14:textId="77777777" w:rsidR="00C07CAD" w:rsidRDefault="00C07CAD"/>
    <w:p w14:paraId="6E8BE3FC" w14:textId="77777777" w:rsidR="00907004" w:rsidRDefault="00907004" w:rsidP="00907004">
      <w:r>
        <w:t>Инженер по подготовке кадров:</w:t>
      </w:r>
    </w:p>
    <w:p w14:paraId="07B6288C" w14:textId="77777777" w:rsidR="00907004" w:rsidRDefault="00907004">
      <w:r>
        <w:t>Климова Наталья Александровна</w:t>
      </w:r>
    </w:p>
    <w:p w14:paraId="723E28D8" w14:textId="77777777" w:rsidR="00907004" w:rsidRPr="001E1BE9" w:rsidRDefault="00907004" w:rsidP="00907004">
      <w:pPr>
        <w:rPr>
          <w:lang w:val="en-US"/>
        </w:rPr>
      </w:pPr>
      <w:r>
        <w:t>т</w:t>
      </w:r>
      <w:r w:rsidRPr="001E1BE9">
        <w:rPr>
          <w:lang w:val="en-US"/>
        </w:rPr>
        <w:t>. +7 (831) 229-66-34</w:t>
      </w:r>
    </w:p>
    <w:p w14:paraId="55B1EA31" w14:textId="77777777" w:rsidR="00907004" w:rsidRPr="00C66724" w:rsidRDefault="00907004" w:rsidP="00907004">
      <w:pPr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="00C66724" w:rsidRPr="00B649E5">
          <w:rPr>
            <w:rStyle w:val="a3"/>
            <w:lang w:val="en-US"/>
          </w:rPr>
          <w:t>N.Klimova@krsormovo.ru</w:t>
        </w:r>
      </w:hyperlink>
      <w:r w:rsidR="00C66724" w:rsidRPr="00C66724">
        <w:rPr>
          <w:lang w:val="en-US"/>
        </w:rPr>
        <w:t xml:space="preserve"> </w:t>
      </w:r>
    </w:p>
    <w:p w14:paraId="2572403B" w14:textId="77777777" w:rsidR="00C07CAD" w:rsidRDefault="00907004">
      <w:r>
        <w:t>(Направления: Газ, Котлы, Металлургия, Т</w:t>
      </w:r>
      <w:r w:rsidR="00C07CAD">
        <w:t>епловые сети и остальные направления)</w:t>
      </w:r>
    </w:p>
    <w:p w14:paraId="2B16D686" w14:textId="77777777" w:rsidR="00C07CAD" w:rsidRDefault="00C07CAD"/>
    <w:sectPr w:rsidR="00C07CAD" w:rsidSect="006B1C5A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7A7"/>
    <w:rsid w:val="001E1BE9"/>
    <w:rsid w:val="003537A7"/>
    <w:rsid w:val="00524216"/>
    <w:rsid w:val="005C73E5"/>
    <w:rsid w:val="006B1C5A"/>
    <w:rsid w:val="006B79D9"/>
    <w:rsid w:val="007D3D60"/>
    <w:rsid w:val="00907004"/>
    <w:rsid w:val="0098033D"/>
    <w:rsid w:val="00C00287"/>
    <w:rsid w:val="00C07CAD"/>
    <w:rsid w:val="00C66724"/>
    <w:rsid w:val="00E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0FFDE"/>
  <w15:docId w15:val="{0E3725D8-E55F-4997-B892-B345C2E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C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B1C5A"/>
  </w:style>
  <w:style w:type="character" w:styleId="a3">
    <w:name w:val="Hyperlink"/>
    <w:basedOn w:val="1"/>
    <w:rsid w:val="006B1C5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6B1C5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6B1C5A"/>
    <w:pPr>
      <w:jc w:val="both"/>
    </w:pPr>
    <w:rPr>
      <w:sz w:val="28"/>
    </w:rPr>
  </w:style>
  <w:style w:type="paragraph" w:styleId="a5">
    <w:name w:val="List"/>
    <w:basedOn w:val="a4"/>
    <w:rsid w:val="006B1C5A"/>
    <w:rPr>
      <w:rFonts w:cs="Tahoma"/>
    </w:rPr>
  </w:style>
  <w:style w:type="paragraph" w:customStyle="1" w:styleId="11">
    <w:name w:val="Название1"/>
    <w:basedOn w:val="a"/>
    <w:rsid w:val="006B1C5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6B1C5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eremicheva@krsorm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lekomceva@krsorm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amodlova@krsorm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.Gorshkova@krsormov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.Alexeychev@krsormovo.ru" TargetMode="External"/><Relationship Id="rId9" Type="http://schemas.openxmlformats.org/officeDocument/2006/relationships/hyperlink" Target="mailto:N.Klimova@krsor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1452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</vt:lpstr>
    </vt:vector>
  </TitlesOfParts>
  <Company>Учебный комбинат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</dc:title>
  <dc:creator>Алексейчев Алексей</dc:creator>
  <cp:lastModifiedBy>Елена</cp:lastModifiedBy>
  <cp:revision>2</cp:revision>
  <cp:lastPrinted>1899-12-31T21:00:00Z</cp:lastPrinted>
  <dcterms:created xsi:type="dcterms:W3CDTF">2022-03-02T07:16:00Z</dcterms:created>
  <dcterms:modified xsi:type="dcterms:W3CDTF">2022-03-02T07:16:00Z</dcterms:modified>
</cp:coreProperties>
</file>